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772DE" w14:textId="77777777" w:rsidR="00497560" w:rsidRPr="0095404D" w:rsidRDefault="00497560" w:rsidP="00497560">
      <w:pPr>
        <w:pStyle w:val="Defaul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09E77A2" w14:textId="78F868F9" w:rsidR="00497560" w:rsidRPr="0095404D" w:rsidRDefault="007B0F8D" w:rsidP="00497560">
      <w:pPr>
        <w:pStyle w:val="Defaul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52"/>
          <w:szCs w:val="52"/>
        </w:rPr>
        <w:drawing>
          <wp:inline distT="0" distB="0" distL="0" distR="0" wp14:anchorId="2828950D" wp14:editId="25A9AA56">
            <wp:extent cx="1132205" cy="2089150"/>
            <wp:effectExtent l="0" t="0" r="0" b="0"/>
            <wp:docPr id="1" name="Picture 1" descr="LogoRmutl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Rmutl-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208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0322F" w14:textId="77777777" w:rsidR="00004E27" w:rsidRDefault="00004E27" w:rsidP="00497560">
      <w:pPr>
        <w:pStyle w:val="Default"/>
        <w:jc w:val="center"/>
        <w:rPr>
          <w:rFonts w:ascii="TH SarabunIT๙" w:hAnsi="TH SarabunIT๙" w:cs="TH SarabunIT๙"/>
          <w:b/>
          <w:bCs/>
          <w:sz w:val="56"/>
          <w:szCs w:val="56"/>
        </w:rPr>
      </w:pPr>
      <w:r w:rsidRPr="00004E27">
        <w:rPr>
          <w:rFonts w:ascii="TH SarabunIT๙" w:hAnsi="TH SarabunIT๙" w:cs="TH SarabunIT๙"/>
          <w:b/>
          <w:bCs/>
          <w:sz w:val="56"/>
          <w:szCs w:val="56"/>
          <w:cs/>
        </w:rPr>
        <w:t xml:space="preserve">ระเบียบปฏิบัติงาน </w:t>
      </w:r>
    </w:p>
    <w:p w14:paraId="4771EE9E" w14:textId="77777777" w:rsidR="003B413A" w:rsidRPr="0095404D" w:rsidRDefault="00004E27" w:rsidP="00497560">
      <w:pPr>
        <w:pStyle w:val="Default"/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004E27">
        <w:rPr>
          <w:rFonts w:ascii="TH SarabunIT๙" w:hAnsi="TH SarabunIT๙" w:cs="TH SarabunIT๙"/>
          <w:b/>
          <w:bCs/>
          <w:sz w:val="56"/>
          <w:szCs w:val="56"/>
        </w:rPr>
        <w:t>QP (Quality Procedure</w:t>
      </w: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>)</w:t>
      </w:r>
    </w:p>
    <w:p w14:paraId="78DC106A" w14:textId="77777777" w:rsidR="00004E27" w:rsidRDefault="00004E27" w:rsidP="00497560">
      <w:pPr>
        <w:pStyle w:val="Default"/>
        <w:jc w:val="center"/>
        <w:rPr>
          <w:rFonts w:ascii="TH SarabunPSK" w:hAnsi="TH SarabunPSK" w:cs="TH SarabunPSK"/>
          <w:b/>
          <w:bCs/>
          <w:color w:val="FF0000"/>
          <w:sz w:val="60"/>
          <w:szCs w:val="60"/>
        </w:rPr>
      </w:pPr>
    </w:p>
    <w:p w14:paraId="2D6EBDBA" w14:textId="77777777" w:rsidR="00497560" w:rsidRPr="0004119E" w:rsidRDefault="00AB23B1" w:rsidP="00497560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  <w:r w:rsidRPr="0004119E">
        <w:rPr>
          <w:rFonts w:ascii="TH SarabunPSK" w:hAnsi="TH SarabunPSK" w:cs="TH SarabunPSK" w:hint="cs"/>
          <w:b/>
          <w:bCs/>
          <w:color w:val="auto"/>
          <w:sz w:val="60"/>
          <w:szCs w:val="60"/>
          <w:cs/>
        </w:rPr>
        <w:t>หน่วยงาน............................</w:t>
      </w:r>
    </w:p>
    <w:p w14:paraId="0C714EEE" w14:textId="77777777" w:rsidR="002D5165" w:rsidRPr="0004119E" w:rsidRDefault="002D5165" w:rsidP="00497560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</w:p>
    <w:p w14:paraId="71EDC970" w14:textId="77777777" w:rsidR="002D5165" w:rsidRPr="0004119E" w:rsidRDefault="002D5165" w:rsidP="00497560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  <w:bookmarkStart w:id="0" w:name="_GoBack"/>
      <w:bookmarkEnd w:id="0"/>
    </w:p>
    <w:p w14:paraId="4A55CABE" w14:textId="77777777" w:rsidR="002D5165" w:rsidRPr="0004119E" w:rsidRDefault="002D5165" w:rsidP="00497560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</w:p>
    <w:p w14:paraId="584FBB01" w14:textId="393532F3" w:rsidR="002D5165" w:rsidRPr="0004119E" w:rsidRDefault="002D5165" w:rsidP="00497560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</w:p>
    <w:p w14:paraId="48F0540B" w14:textId="46D4F393" w:rsidR="007D4D19" w:rsidRPr="0004119E" w:rsidRDefault="007D4D19" w:rsidP="00497560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</w:p>
    <w:p w14:paraId="7291367A" w14:textId="47E3CBA0" w:rsidR="007D4D19" w:rsidRPr="0004119E" w:rsidRDefault="007D4D19" w:rsidP="00497560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</w:p>
    <w:p w14:paraId="090782C8" w14:textId="0030FB57" w:rsidR="007D4D19" w:rsidRPr="0004119E" w:rsidRDefault="007D4D19" w:rsidP="00497560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</w:p>
    <w:p w14:paraId="05C6095B" w14:textId="77777777" w:rsidR="00D44C4A" w:rsidRPr="0004119E" w:rsidRDefault="00D44C4A" w:rsidP="00497560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</w:p>
    <w:p w14:paraId="1961A26E" w14:textId="77777777" w:rsidR="00663EE9" w:rsidRPr="0004119E" w:rsidRDefault="00497560" w:rsidP="00663EE9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  <w:r w:rsidRPr="0004119E">
        <w:rPr>
          <w:rFonts w:ascii="TH SarabunPSK" w:hAnsi="TH SarabunPSK" w:cs="TH SarabunPSK"/>
          <w:b/>
          <w:bCs/>
          <w:color w:val="auto"/>
          <w:sz w:val="60"/>
          <w:szCs w:val="60"/>
          <w:cs/>
        </w:rPr>
        <w:t>มหาวิทยาลัยเทคโนโลยีราชมงคลล้านนา</w:t>
      </w:r>
    </w:p>
    <w:p w14:paraId="51A11C8B" w14:textId="77777777" w:rsidR="00946334" w:rsidRPr="0004119E" w:rsidRDefault="00663EE9" w:rsidP="00663EE9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60"/>
          <w:szCs w:val="60"/>
        </w:rPr>
      </w:pPr>
      <w:r w:rsidRPr="0004119E">
        <w:rPr>
          <w:rFonts w:ascii="TH SarabunPSK" w:hAnsi="TH SarabunPSK" w:cs="TH SarabunPSK"/>
          <w:b/>
          <w:bCs/>
          <w:color w:val="auto"/>
          <w:sz w:val="60"/>
          <w:szCs w:val="60"/>
          <w:cs/>
        </w:rPr>
        <w:t>พ.ศ.</w:t>
      </w:r>
      <w:r w:rsidR="00F32D8B" w:rsidRPr="0004119E">
        <w:rPr>
          <w:rFonts w:ascii="TH SarabunPSK" w:hAnsi="TH SarabunPSK" w:cs="TH SarabunPSK"/>
          <w:b/>
          <w:bCs/>
          <w:color w:val="auto"/>
          <w:sz w:val="60"/>
          <w:szCs w:val="60"/>
        </w:rPr>
        <w:t xml:space="preserve"> </w:t>
      </w:r>
      <w:r w:rsidR="008D4C9F" w:rsidRPr="0004119E">
        <w:rPr>
          <w:rFonts w:ascii="TH SarabunPSK" w:hAnsi="TH SarabunPSK" w:cs="TH SarabunPSK"/>
          <w:b/>
          <w:bCs/>
          <w:color w:val="auto"/>
          <w:sz w:val="60"/>
          <w:szCs w:val="60"/>
        </w:rPr>
        <w:t>………..</w:t>
      </w:r>
    </w:p>
    <w:p w14:paraId="133DD3E6" w14:textId="77777777" w:rsidR="00DA518C" w:rsidRPr="009369E5" w:rsidRDefault="00946334" w:rsidP="00DA518C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color w:val="FF0000"/>
          <w:sz w:val="60"/>
          <w:szCs w:val="60"/>
        </w:rPr>
        <w:br w:type="page"/>
      </w:r>
      <w:r w:rsidR="00DA518C" w:rsidRPr="009369E5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14:paraId="45F6DF84" w14:textId="77777777" w:rsidR="00DA518C" w:rsidRPr="00D85E2B" w:rsidRDefault="00DA518C" w:rsidP="00DA518C">
      <w:pPr>
        <w:rPr>
          <w:rFonts w:ascii="TH SarabunPSK" w:hAnsi="TH SarabunPSK" w:cs="TH SarabunPSK"/>
          <w:sz w:val="32"/>
          <w:szCs w:val="32"/>
        </w:rPr>
      </w:pPr>
    </w:p>
    <w:p w14:paraId="2AE9B74D" w14:textId="77777777" w:rsidR="00DA518C" w:rsidRPr="00D85E2B" w:rsidRDefault="00DA518C" w:rsidP="00DA518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6329D179" w14:textId="77777777" w:rsidR="00DA518C" w:rsidRPr="00D85E2B" w:rsidRDefault="00DA518C" w:rsidP="00DA518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5655FA41" w14:textId="77777777" w:rsidR="00DA518C" w:rsidRPr="00D85E2B" w:rsidRDefault="00DA518C" w:rsidP="00DA518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3B6E6DA6" w14:textId="77777777" w:rsidR="00DA518C" w:rsidRPr="00D85E2B" w:rsidRDefault="00DA518C" w:rsidP="00DA518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16715193" w14:textId="77777777" w:rsidR="00DA518C" w:rsidRPr="00D85E2B" w:rsidRDefault="00DA518C" w:rsidP="00DA518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145326D5" w14:textId="77777777" w:rsidR="00DA518C" w:rsidRPr="00D85E2B" w:rsidRDefault="00DA518C" w:rsidP="00DA518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55057638" w14:textId="77777777" w:rsidR="00DA518C" w:rsidRPr="00D85E2B" w:rsidRDefault="00DA518C" w:rsidP="00DA518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74AEFF53" w14:textId="77777777" w:rsidR="0050539B" w:rsidRPr="00D85E2B" w:rsidRDefault="0050539B" w:rsidP="0050539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78860ABC" w14:textId="77777777" w:rsidR="0050539B" w:rsidRPr="00D85E2B" w:rsidRDefault="0050539B" w:rsidP="0050539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4956CA9A" w14:textId="77777777" w:rsidR="0050539B" w:rsidRPr="00D85E2B" w:rsidRDefault="0050539B" w:rsidP="0050539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21A75CF9" w14:textId="77777777" w:rsidR="0050539B" w:rsidRPr="00D85E2B" w:rsidRDefault="0050539B" w:rsidP="0050539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85E2B">
        <w:rPr>
          <w:rFonts w:ascii="TH SarabunPSK" w:hAnsi="TH SarabunPSK" w:cs="TH SarabunPSK" w:hint="cs"/>
          <w:sz w:val="32"/>
          <w:szCs w:val="32"/>
        </w:rPr>
        <w:t>…………………………………………………………………………………………………………………………………………..………………</w:t>
      </w:r>
    </w:p>
    <w:p w14:paraId="4D952F10" w14:textId="77777777" w:rsidR="00DA518C" w:rsidRPr="00D85E2B" w:rsidRDefault="00DA518C" w:rsidP="00DA518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6F3B6827" w14:textId="77777777" w:rsidR="00DA518C" w:rsidRPr="00D85E2B" w:rsidRDefault="00DA518C" w:rsidP="00DA518C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5F773B2" w14:textId="77777777" w:rsidR="00DA518C" w:rsidRPr="00D85E2B" w:rsidRDefault="00DA518C" w:rsidP="00DA518C">
      <w:pPr>
        <w:pStyle w:val="Default"/>
        <w:rPr>
          <w:rFonts w:ascii="TH SarabunPSK" w:hAnsi="TH SarabunPSK" w:cs="TH SarabunPSK"/>
          <w:b/>
          <w:bCs/>
          <w:color w:val="FF00FF"/>
          <w:sz w:val="32"/>
          <w:szCs w:val="32"/>
        </w:rPr>
      </w:pPr>
    </w:p>
    <w:p w14:paraId="011E1AEE" w14:textId="77777777" w:rsidR="00DA518C" w:rsidRPr="00D85E2B" w:rsidRDefault="00DA518C" w:rsidP="00DA518C">
      <w:pPr>
        <w:pStyle w:val="Default"/>
        <w:rPr>
          <w:rFonts w:ascii="TH SarabunPSK" w:hAnsi="TH SarabunPSK" w:cs="TH SarabunPSK"/>
          <w:b/>
          <w:bCs/>
          <w:color w:val="FF00FF"/>
          <w:sz w:val="32"/>
          <w:szCs w:val="32"/>
        </w:rPr>
      </w:pPr>
    </w:p>
    <w:p w14:paraId="397CEFD5" w14:textId="5164632F" w:rsidR="00946334" w:rsidRDefault="00946334" w:rsidP="00DA518C">
      <w:pPr>
        <w:jc w:val="center"/>
        <w:rPr>
          <w:rFonts w:ascii="TH SarabunPSK" w:hAnsi="TH SarabunPSK" w:cs="TH SarabunPSK"/>
        </w:rPr>
      </w:pPr>
    </w:p>
    <w:p w14:paraId="09098364" w14:textId="77777777" w:rsidR="00946334" w:rsidRPr="00946334" w:rsidRDefault="00946334" w:rsidP="0050539B">
      <w:pPr>
        <w:ind w:firstLine="4320"/>
        <w:jc w:val="right"/>
        <w:rPr>
          <w:rFonts w:ascii="TH SarabunPSK" w:hAnsi="TH SarabunPSK" w:cs="TH SarabunPSK"/>
          <w:sz w:val="32"/>
          <w:szCs w:val="32"/>
        </w:rPr>
      </w:pPr>
      <w:r w:rsidRPr="00946334">
        <w:rPr>
          <w:rFonts w:ascii="TH SarabunPSK" w:hAnsi="TH SarabunPSK" w:cs="TH SarabunPSK" w:hint="cs"/>
          <w:sz w:val="32"/>
          <w:szCs w:val="32"/>
          <w:cs/>
        </w:rPr>
        <w:t>(</w:t>
      </w:r>
      <w:r w:rsidRPr="00946334">
        <w:rPr>
          <w:rFonts w:ascii="TH SarabunPSK" w:hAnsi="TH SarabunPSK" w:cs="TH SarabunPSK"/>
          <w:sz w:val="32"/>
          <w:szCs w:val="32"/>
        </w:rPr>
        <w:t>……………………………………………………………..</w:t>
      </w:r>
      <w:r w:rsidRPr="00946334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D0251F8" w14:textId="77777777" w:rsidR="00D80C66" w:rsidRDefault="00946334" w:rsidP="0050539B">
      <w:pPr>
        <w:ind w:firstLine="4320"/>
        <w:jc w:val="right"/>
        <w:rPr>
          <w:rFonts w:ascii="TH SarabunPSK" w:hAnsi="TH SarabunPSK" w:cs="TH SarabunPSK"/>
          <w:sz w:val="32"/>
          <w:szCs w:val="32"/>
        </w:rPr>
      </w:pPr>
      <w:r w:rsidRPr="00946334"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Pr="00946334">
        <w:rPr>
          <w:rFonts w:ascii="TH SarabunPSK" w:hAnsi="TH SarabunPSK" w:cs="TH SarabunPSK"/>
          <w:sz w:val="32"/>
          <w:szCs w:val="32"/>
        </w:rPr>
        <w:t>……………………………………………</w:t>
      </w:r>
    </w:p>
    <w:p w14:paraId="6D0F6B3C" w14:textId="77777777" w:rsidR="00B26DBD" w:rsidRDefault="00B26DBD" w:rsidP="00694A9F">
      <w:pPr>
        <w:pStyle w:val="Default"/>
        <w:rPr>
          <w:rFonts w:ascii="TH SarabunPSK" w:hAnsi="TH SarabunPSK" w:cs="TH SarabunPSK"/>
          <w:b/>
          <w:bCs/>
          <w:color w:val="FF00FF"/>
          <w:sz w:val="32"/>
          <w:szCs w:val="32"/>
        </w:rPr>
      </w:pPr>
    </w:p>
    <w:p w14:paraId="0391DC54" w14:textId="6DC46D9E" w:rsidR="00B26DBD" w:rsidRDefault="00B26DBD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23AE3E10" w14:textId="6E8FA26F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17576620" w14:textId="0EF59F63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7FF0508F" w14:textId="414F759C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205FBEA9" w14:textId="14221CD5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7BB8DD22" w14:textId="7E0865AC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23316F4C" w14:textId="3A877B2B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7A8D022D" w14:textId="0E996539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2DCCEC56" w14:textId="299374AA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18EF53EF" w14:textId="3073B7D0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625F850C" w14:textId="057FF913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19830DF8" w14:textId="53BBA22F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6049BCAA" w14:textId="07D7AC90" w:rsid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7803CBE1" w14:textId="77777777" w:rsidR="0050539B" w:rsidRPr="0050539B" w:rsidRDefault="0050539B" w:rsidP="00694A9F">
      <w:pPr>
        <w:pStyle w:val="Default"/>
        <w:rPr>
          <w:rFonts w:ascii="TH SarabunPSK" w:hAnsi="TH SarabunPSK" w:cs="TH SarabunPSK"/>
          <w:color w:val="FF00FF"/>
          <w:sz w:val="40"/>
          <w:szCs w:val="40"/>
        </w:rPr>
      </w:pPr>
    </w:p>
    <w:p w14:paraId="0DBE3BFD" w14:textId="77777777" w:rsidR="00B26DBD" w:rsidRPr="0050539B" w:rsidRDefault="00B26DBD" w:rsidP="00B26DBD">
      <w:pPr>
        <w:pStyle w:val="Default"/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  <w:r w:rsidRPr="0050539B">
        <w:rPr>
          <w:rFonts w:ascii="TH SarabunPSK" w:hAnsi="TH SarabunPSK" w:cs="TH SarabunPSK" w:hint="cs"/>
          <w:b/>
          <w:bCs/>
          <w:color w:val="auto"/>
          <w:sz w:val="40"/>
          <w:szCs w:val="40"/>
          <w:cs/>
        </w:rPr>
        <w:lastRenderedPageBreak/>
        <w:t>สารบัญ</w:t>
      </w:r>
    </w:p>
    <w:p w14:paraId="56101899" w14:textId="77777777" w:rsidR="00B26DBD" w:rsidRPr="007B0F8D" w:rsidRDefault="00B26DBD" w:rsidP="00B26DBD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</w:p>
    <w:p w14:paraId="428C8E8F" w14:textId="77777777" w:rsidR="00B26DBD" w:rsidRPr="007B0F8D" w:rsidRDefault="00B26DBD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jc w:val="righ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หน้า</w:t>
      </w:r>
    </w:p>
    <w:p w14:paraId="2545C9C9" w14:textId="77777777" w:rsidR="00B26DBD" w:rsidRPr="007B0F8D" w:rsidRDefault="00B26DBD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คำนำ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</w:p>
    <w:p w14:paraId="015AE297" w14:textId="2CC4F11D" w:rsidR="00B26DBD" w:rsidRPr="00824E97" w:rsidRDefault="00B26DBD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color w:val="auto"/>
          <w:sz w:val="32"/>
          <w:szCs w:val="32"/>
        </w:rPr>
      </w:pP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>1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ประวัติความเป็นมา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824E97">
        <w:rPr>
          <w:rFonts w:ascii="TH SarabunPSK" w:hAnsi="TH SarabunPSK" w:cs="TH SarabunPSK"/>
          <w:color w:val="auto"/>
          <w:sz w:val="32"/>
          <w:szCs w:val="32"/>
        </w:rPr>
        <w:t>XX</w:t>
      </w:r>
    </w:p>
    <w:p w14:paraId="16B361AC" w14:textId="569FD6B7" w:rsidR="00B26DBD" w:rsidRPr="007B0F8D" w:rsidRDefault="00B26DBD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>2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ปรัชญา วิสัยทัศน์ พันธกิจ 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824E97" w:rsidRPr="007F34ED">
        <w:rPr>
          <w:rFonts w:ascii="TH SarabunPSK" w:hAnsi="TH SarabunPSK" w:cs="TH SarabunPSK"/>
          <w:color w:val="auto"/>
          <w:sz w:val="32"/>
          <w:szCs w:val="32"/>
        </w:rPr>
        <w:t>XX</w:t>
      </w:r>
    </w:p>
    <w:p w14:paraId="7AB6BA68" w14:textId="20E6779C" w:rsidR="00B26DBD" w:rsidRPr="007B0F8D" w:rsidRDefault="00B26DBD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>3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โครงสร้างหน่วยงานและการบริหารงาน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824E97" w:rsidRPr="00824E97">
        <w:rPr>
          <w:rFonts w:ascii="TH SarabunPSK" w:hAnsi="TH SarabunPSK" w:cs="TH SarabunPSK"/>
          <w:color w:val="auto"/>
          <w:sz w:val="32"/>
          <w:szCs w:val="32"/>
        </w:rPr>
        <w:t>XX</w:t>
      </w:r>
    </w:p>
    <w:p w14:paraId="4F1A1297" w14:textId="094CD366" w:rsidR="00B26DBD" w:rsidRPr="007B0F8D" w:rsidRDefault="00B26DBD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>4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คุณสมบัติเฉพาะตำแหน่ง (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 xml:space="preserve">Job Specification) </w:t>
      </w:r>
      <w:r w:rsidR="00824E9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824E97" w:rsidRPr="00824E97">
        <w:rPr>
          <w:rFonts w:ascii="TH SarabunPSK" w:hAnsi="TH SarabunPSK" w:cs="TH SarabunPSK"/>
          <w:color w:val="auto"/>
          <w:sz w:val="32"/>
          <w:szCs w:val="32"/>
        </w:rPr>
        <w:t>XX</w:t>
      </w:r>
    </w:p>
    <w:p w14:paraId="3648152E" w14:textId="1089CA87" w:rsidR="00B26DBD" w:rsidRPr="007B0F8D" w:rsidRDefault="00B26DBD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>5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รายละเอียดของงาน (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>Job Description)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ab/>
      </w:r>
      <w:r w:rsidR="00824E97" w:rsidRPr="00824E97">
        <w:rPr>
          <w:rFonts w:ascii="TH SarabunPSK" w:hAnsi="TH SarabunPSK" w:cs="TH SarabunPSK"/>
          <w:color w:val="auto"/>
          <w:sz w:val="32"/>
          <w:szCs w:val="32"/>
        </w:rPr>
        <w:t>XX</w:t>
      </w:r>
    </w:p>
    <w:p w14:paraId="066155E3" w14:textId="5BDE89C1" w:rsidR="00B26DBD" w:rsidRPr="007B0F8D" w:rsidRDefault="00B26DBD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>6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ระเบียบปฏิบัติงาน 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>QP (Quality Procedure)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ab/>
      </w:r>
    </w:p>
    <w:p w14:paraId="5F28A693" w14:textId="44751EBB" w:rsidR="00B26DBD" w:rsidRPr="007B0F8D" w:rsidRDefault="003741AB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887355"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งาน</w:t>
      </w:r>
      <w:r w:rsidR="00B26DBD"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................................... </w:t>
      </w:r>
      <w:r w:rsidR="00B26DBD"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ab/>
      </w:r>
      <w:r w:rsidR="00824E97" w:rsidRPr="00824E97">
        <w:rPr>
          <w:rFonts w:ascii="TH SarabunPSK" w:hAnsi="TH SarabunPSK" w:cs="TH SarabunPSK"/>
          <w:color w:val="auto"/>
          <w:sz w:val="32"/>
          <w:szCs w:val="32"/>
        </w:rPr>
        <w:t>XX</w:t>
      </w:r>
    </w:p>
    <w:p w14:paraId="358B4FB0" w14:textId="6996A636" w:rsidR="00B26DBD" w:rsidRPr="007B0F8D" w:rsidRDefault="003741AB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887355"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งาน</w:t>
      </w:r>
      <w:r w:rsidR="00B26DBD"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...................................</w:t>
      </w:r>
      <w:r w:rsidR="00824E9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824E97" w:rsidRPr="00824E97">
        <w:rPr>
          <w:rFonts w:ascii="TH SarabunPSK" w:hAnsi="TH SarabunPSK" w:cs="TH SarabunPSK"/>
          <w:color w:val="auto"/>
          <w:sz w:val="32"/>
          <w:szCs w:val="32"/>
        </w:rPr>
        <w:t>XX</w:t>
      </w:r>
    </w:p>
    <w:p w14:paraId="3C7CD733" w14:textId="015FC365" w:rsidR="00B26DBD" w:rsidRDefault="00B26DBD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color w:val="auto"/>
          <w:sz w:val="32"/>
          <w:szCs w:val="32"/>
        </w:rPr>
      </w:pPr>
      <w:bookmarkStart w:id="1" w:name="_Hlk189552084"/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</w:rPr>
        <w:t>7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>.</w:t>
      </w:r>
      <w:r w:rsidR="003741AB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ประกาศ ระเบียบ </w:t>
      </w:r>
      <w:r w:rsidR="00824E97"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กฎหมาย</w:t>
      </w:r>
      <w:r w:rsidRPr="007B0F8D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สำคัญที่เกี่ยวข้อง</w:t>
      </w:r>
      <w:bookmarkEnd w:id="1"/>
      <w:r w:rsidR="00824E97">
        <w:rPr>
          <w:rFonts w:ascii="TH SarabunPSK" w:hAnsi="TH SarabunPSK" w:cs="TH SarabunPSK"/>
          <w:b/>
          <w:bCs/>
          <w:color w:val="auto"/>
          <w:sz w:val="32"/>
          <w:szCs w:val="32"/>
        </w:rPr>
        <w:tab/>
      </w:r>
      <w:r w:rsidR="00824E97" w:rsidRPr="00824E97">
        <w:rPr>
          <w:rFonts w:ascii="TH SarabunPSK" w:hAnsi="TH SarabunPSK" w:cs="TH SarabunPSK"/>
          <w:color w:val="auto"/>
          <w:sz w:val="32"/>
          <w:szCs w:val="32"/>
        </w:rPr>
        <w:t>XX</w:t>
      </w:r>
    </w:p>
    <w:p w14:paraId="51D79C28" w14:textId="578E99A6" w:rsidR="0076478F" w:rsidRDefault="0076478F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color w:val="auto"/>
          <w:sz w:val="32"/>
          <w:szCs w:val="32"/>
        </w:rPr>
      </w:pPr>
    </w:p>
    <w:p w14:paraId="14A968EC" w14:textId="77777777" w:rsidR="0076478F" w:rsidRPr="0076478F" w:rsidRDefault="0076478F" w:rsidP="003741AB">
      <w:pPr>
        <w:pStyle w:val="Default"/>
        <w:tabs>
          <w:tab w:val="left" w:pos="360"/>
          <w:tab w:val="left" w:pos="720"/>
          <w:tab w:val="left" w:pos="1080"/>
          <w:tab w:val="right" w:pos="9000"/>
        </w:tabs>
        <w:rPr>
          <w:rFonts w:ascii="TH SarabunPSK" w:hAnsi="TH SarabunPSK" w:cs="TH SarabunPSK"/>
          <w:color w:val="auto"/>
          <w:sz w:val="32"/>
          <w:szCs w:val="32"/>
          <w:cs/>
        </w:rPr>
      </w:pPr>
    </w:p>
    <w:sectPr w:rsidR="0076478F" w:rsidRPr="0076478F" w:rsidSect="007D4D19"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C6232B" w14:textId="77777777" w:rsidR="0044427B" w:rsidRDefault="0044427B" w:rsidP="00B26DBD">
      <w:r>
        <w:separator/>
      </w:r>
    </w:p>
  </w:endnote>
  <w:endnote w:type="continuationSeparator" w:id="0">
    <w:p w14:paraId="3396C46D" w14:textId="77777777" w:rsidR="0044427B" w:rsidRDefault="0044427B" w:rsidP="00B2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FF16C" w14:textId="77777777" w:rsidR="0044427B" w:rsidRDefault="0044427B" w:rsidP="00B26DBD">
      <w:r>
        <w:separator/>
      </w:r>
    </w:p>
  </w:footnote>
  <w:footnote w:type="continuationSeparator" w:id="0">
    <w:p w14:paraId="15215205" w14:textId="77777777" w:rsidR="0044427B" w:rsidRDefault="0044427B" w:rsidP="00B26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C41FE5"/>
    <w:multiLevelType w:val="hybridMultilevel"/>
    <w:tmpl w:val="7EA27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B60580"/>
    <w:multiLevelType w:val="hybridMultilevel"/>
    <w:tmpl w:val="631A5B16"/>
    <w:lvl w:ilvl="0" w:tplc="F782B85A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F0B5A"/>
    <w:multiLevelType w:val="hybridMultilevel"/>
    <w:tmpl w:val="9DA09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93"/>
    <w:rsid w:val="00004E27"/>
    <w:rsid w:val="000154A8"/>
    <w:rsid w:val="0004119E"/>
    <w:rsid w:val="00073BE5"/>
    <w:rsid w:val="000909E1"/>
    <w:rsid w:val="000A50A9"/>
    <w:rsid w:val="000C5085"/>
    <w:rsid w:val="000C5E02"/>
    <w:rsid w:val="001032C4"/>
    <w:rsid w:val="00135AA2"/>
    <w:rsid w:val="001376BF"/>
    <w:rsid w:val="00151A8D"/>
    <w:rsid w:val="00155F2F"/>
    <w:rsid w:val="00162B8C"/>
    <w:rsid w:val="001667FF"/>
    <w:rsid w:val="00220423"/>
    <w:rsid w:val="00247D9E"/>
    <w:rsid w:val="00263293"/>
    <w:rsid w:val="00293A7D"/>
    <w:rsid w:val="0029637A"/>
    <w:rsid w:val="002D09E7"/>
    <w:rsid w:val="002D2095"/>
    <w:rsid w:val="002D5165"/>
    <w:rsid w:val="002E3084"/>
    <w:rsid w:val="00306792"/>
    <w:rsid w:val="00335F53"/>
    <w:rsid w:val="00355821"/>
    <w:rsid w:val="00357C59"/>
    <w:rsid w:val="003627E5"/>
    <w:rsid w:val="003741AB"/>
    <w:rsid w:val="00375972"/>
    <w:rsid w:val="003B413A"/>
    <w:rsid w:val="003F1A98"/>
    <w:rsid w:val="0044427B"/>
    <w:rsid w:val="00445031"/>
    <w:rsid w:val="00484772"/>
    <w:rsid w:val="00497560"/>
    <w:rsid w:val="004B399A"/>
    <w:rsid w:val="0050539B"/>
    <w:rsid w:val="00540658"/>
    <w:rsid w:val="00572B0E"/>
    <w:rsid w:val="005A33E6"/>
    <w:rsid w:val="005B147E"/>
    <w:rsid w:val="005B3F94"/>
    <w:rsid w:val="00605654"/>
    <w:rsid w:val="00611AB4"/>
    <w:rsid w:val="00626203"/>
    <w:rsid w:val="006520D2"/>
    <w:rsid w:val="00663EE9"/>
    <w:rsid w:val="00674CFC"/>
    <w:rsid w:val="00694A9F"/>
    <w:rsid w:val="006C206D"/>
    <w:rsid w:val="006D41A4"/>
    <w:rsid w:val="007126AE"/>
    <w:rsid w:val="00751F9B"/>
    <w:rsid w:val="0076478F"/>
    <w:rsid w:val="007B0F8D"/>
    <w:rsid w:val="007D4D19"/>
    <w:rsid w:val="007E6FFE"/>
    <w:rsid w:val="007F34ED"/>
    <w:rsid w:val="0081736C"/>
    <w:rsid w:val="00817EC6"/>
    <w:rsid w:val="00824E97"/>
    <w:rsid w:val="008268B7"/>
    <w:rsid w:val="008571B9"/>
    <w:rsid w:val="00875858"/>
    <w:rsid w:val="00887355"/>
    <w:rsid w:val="00895293"/>
    <w:rsid w:val="008A25E0"/>
    <w:rsid w:val="008A48ED"/>
    <w:rsid w:val="008C7AE5"/>
    <w:rsid w:val="008D4C9F"/>
    <w:rsid w:val="009250FD"/>
    <w:rsid w:val="00946334"/>
    <w:rsid w:val="0095404D"/>
    <w:rsid w:val="0096205F"/>
    <w:rsid w:val="0097062E"/>
    <w:rsid w:val="00981B15"/>
    <w:rsid w:val="009A0675"/>
    <w:rsid w:val="009C0539"/>
    <w:rsid w:val="009F7983"/>
    <w:rsid w:val="00A12E45"/>
    <w:rsid w:val="00A13F58"/>
    <w:rsid w:val="00A20E16"/>
    <w:rsid w:val="00A3149C"/>
    <w:rsid w:val="00A37287"/>
    <w:rsid w:val="00A93D0D"/>
    <w:rsid w:val="00A95827"/>
    <w:rsid w:val="00A96DF4"/>
    <w:rsid w:val="00AA0F11"/>
    <w:rsid w:val="00AB23B1"/>
    <w:rsid w:val="00AB241A"/>
    <w:rsid w:val="00AC783D"/>
    <w:rsid w:val="00AF513C"/>
    <w:rsid w:val="00AF603D"/>
    <w:rsid w:val="00B06C4F"/>
    <w:rsid w:val="00B15C10"/>
    <w:rsid w:val="00B26DBD"/>
    <w:rsid w:val="00B31788"/>
    <w:rsid w:val="00B3239E"/>
    <w:rsid w:val="00B47B1A"/>
    <w:rsid w:val="00B926E5"/>
    <w:rsid w:val="00BD3B11"/>
    <w:rsid w:val="00C03383"/>
    <w:rsid w:val="00C36F8D"/>
    <w:rsid w:val="00C9458C"/>
    <w:rsid w:val="00CB4C02"/>
    <w:rsid w:val="00D42607"/>
    <w:rsid w:val="00D44C4A"/>
    <w:rsid w:val="00D80C66"/>
    <w:rsid w:val="00D841B1"/>
    <w:rsid w:val="00DA518C"/>
    <w:rsid w:val="00DC2AB1"/>
    <w:rsid w:val="00E018B4"/>
    <w:rsid w:val="00E17035"/>
    <w:rsid w:val="00ED57D5"/>
    <w:rsid w:val="00EF4303"/>
    <w:rsid w:val="00F0276E"/>
    <w:rsid w:val="00F24089"/>
    <w:rsid w:val="00F32D8B"/>
    <w:rsid w:val="00F66CCC"/>
    <w:rsid w:val="00F73972"/>
    <w:rsid w:val="00F765B1"/>
    <w:rsid w:val="00FA0164"/>
    <w:rsid w:val="00FC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C8E5E7"/>
  <w15:chartTrackingRefBased/>
  <w15:docId w15:val="{E4F541F9-C726-4325-AED1-02A0E4500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7560"/>
    <w:rPr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97560"/>
    <w:pPr>
      <w:spacing w:before="240" w:after="60"/>
      <w:outlineLvl w:val="4"/>
    </w:pPr>
    <w:rPr>
      <w:rFonts w:ascii="Angsana New" w:eastAsia="Cordia New" w:hAnsi="Angsana New"/>
      <w:b/>
      <w:bCs/>
      <w:i/>
      <w:iCs/>
      <w:sz w:val="26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5293"/>
    <w:pPr>
      <w:autoSpaceDE w:val="0"/>
      <w:autoSpaceDN w:val="0"/>
      <w:adjustRightInd w:val="0"/>
    </w:pPr>
    <w:rPr>
      <w:rFonts w:ascii="JasmineUPC" w:cs="Jasmine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A37287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A37287"/>
    <w:rPr>
      <w:rFonts w:ascii="Segoe UI" w:hAnsi="Segoe UI"/>
      <w:sz w:val="18"/>
      <w:szCs w:val="22"/>
    </w:rPr>
  </w:style>
  <w:style w:type="character" w:customStyle="1" w:styleId="Heading5Char">
    <w:name w:val="Heading 5 Char"/>
    <w:link w:val="Heading5"/>
    <w:rsid w:val="00D80C66"/>
    <w:rPr>
      <w:rFonts w:ascii="Angsana New" w:eastAsia="Cordia New" w:hAnsi="Angsana New"/>
      <w:b/>
      <w:bCs/>
      <w:i/>
      <w:iCs/>
      <w:sz w:val="26"/>
      <w:szCs w:val="30"/>
    </w:rPr>
  </w:style>
  <w:style w:type="paragraph" w:styleId="ListParagraph">
    <w:name w:val="List Paragraph"/>
    <w:basedOn w:val="Normal"/>
    <w:uiPriority w:val="34"/>
    <w:qFormat/>
    <w:rsid w:val="00D80C66"/>
    <w:pPr>
      <w:ind w:left="720"/>
      <w:contextualSpacing/>
    </w:pPr>
    <w:rPr>
      <w:rFonts w:ascii="Angsana New" w:eastAsia="Cordia New" w:hAnsi="Angsana New"/>
      <w:sz w:val="32"/>
      <w:szCs w:val="40"/>
    </w:rPr>
  </w:style>
  <w:style w:type="paragraph" w:styleId="Header">
    <w:name w:val="header"/>
    <w:basedOn w:val="Normal"/>
    <w:link w:val="HeaderChar"/>
    <w:rsid w:val="00B26DB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26DBD"/>
    <w:rPr>
      <w:sz w:val="24"/>
      <w:szCs w:val="28"/>
    </w:rPr>
  </w:style>
  <w:style w:type="paragraph" w:styleId="Footer">
    <w:name w:val="footer"/>
    <w:basedOn w:val="Normal"/>
    <w:link w:val="FooterChar"/>
    <w:rsid w:val="00B26DB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26DB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191</Words>
  <Characters>1090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รายงานผลการประเมินคุณภาพภายใน</vt:lpstr>
      <vt:lpstr>รายงานผลการประเมินคุณภาพภายใน</vt:lpstr>
    </vt:vector>
  </TitlesOfParts>
  <Company>RMUTL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รายงานผลการประเมินคุณภาพภายใน</dc:title>
  <dc:subject/>
  <dc:creator>user</dc:creator>
  <cp:keywords/>
  <cp:lastModifiedBy>อนงค์  มัลลวงค์</cp:lastModifiedBy>
  <cp:revision>4</cp:revision>
  <cp:lastPrinted>2019-06-28T10:33:00Z</cp:lastPrinted>
  <dcterms:created xsi:type="dcterms:W3CDTF">2025-02-07T03:42:00Z</dcterms:created>
  <dcterms:modified xsi:type="dcterms:W3CDTF">2025-02-07T07:53:00Z</dcterms:modified>
</cp:coreProperties>
</file>